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87" w:rsidRDefault="00B56787" w:rsidP="00B56787">
      <w:pPr>
        <w:pStyle w:val="Heading2"/>
      </w:pPr>
      <w:bookmarkStart w:id="0" w:name="_Toc324534952"/>
      <w:r w:rsidRPr="002038D2">
        <w:t>Presbyterian Theological Seminaries</w:t>
      </w:r>
      <w:bookmarkEnd w:id="0"/>
    </w:p>
    <w:p w:rsidR="00B56787" w:rsidRPr="00E040F7" w:rsidRDefault="00B56787" w:rsidP="00B56787"/>
    <w:p w:rsidR="00B56787" w:rsidRPr="00E040F7" w:rsidRDefault="00B56787" w:rsidP="00B56787">
      <w:pPr>
        <w:sectPr w:rsidR="00B56787" w:rsidRPr="00E040F7" w:rsidSect="00B56787">
          <w:pgSz w:w="12240" w:h="15840"/>
          <w:pgMar w:top="1440" w:right="1080" w:bottom="1440" w:left="1080" w:header="576" w:footer="432" w:gutter="0"/>
          <w:pgNumType w:start="0"/>
          <w:cols w:space="720"/>
          <w:titlePg/>
          <w:docGrid w:linePitch="360"/>
        </w:sectPr>
      </w:pPr>
    </w:p>
    <w:p w:rsidR="00B56787" w:rsidRPr="00E040F7" w:rsidRDefault="00B56787" w:rsidP="00B56787">
      <w:r w:rsidRPr="00E040F7">
        <w:lastRenderedPageBreak/>
        <w:t>AUSTIN PRESBYTERIAN THEOLOGICAL SEMINARY</w:t>
      </w:r>
    </w:p>
    <w:p w:rsidR="00B56787" w:rsidRPr="00E040F7" w:rsidRDefault="00B56787" w:rsidP="00B56787">
      <w:r w:rsidRPr="00E040F7">
        <w:t xml:space="preserve">100 East 27th Street </w:t>
      </w:r>
    </w:p>
    <w:p w:rsidR="00B56787" w:rsidRPr="00E040F7" w:rsidRDefault="00B56787" w:rsidP="00B56787">
      <w:r w:rsidRPr="00E040F7">
        <w:t>Austin, TX 78705</w:t>
      </w:r>
    </w:p>
    <w:p w:rsidR="00B56787" w:rsidRPr="00E040F7" w:rsidRDefault="00B56787" w:rsidP="00B56787">
      <w:r w:rsidRPr="00E040F7">
        <w:t xml:space="preserve">512- 472-6736 </w:t>
      </w:r>
    </w:p>
    <w:p w:rsidR="00B56787" w:rsidRPr="00E040F7" w:rsidRDefault="00B56787" w:rsidP="00B56787">
      <w:r w:rsidRPr="00E040F7">
        <w:t>www.austinseminary.edu</w:t>
      </w:r>
    </w:p>
    <w:p w:rsidR="00B56787" w:rsidRPr="00E040F7" w:rsidRDefault="00B56787" w:rsidP="00B56787"/>
    <w:p w:rsidR="00B56787" w:rsidRPr="00E040F7" w:rsidRDefault="00B56787" w:rsidP="00B56787">
      <w:r w:rsidRPr="00E040F7">
        <w:t xml:space="preserve">COLUMBIA THEOLOGICAL SEMINARY </w:t>
      </w:r>
    </w:p>
    <w:p w:rsidR="00B56787" w:rsidRPr="00E040F7" w:rsidRDefault="00B56787" w:rsidP="00B56787">
      <w:r w:rsidRPr="00E040F7">
        <w:t>701 Columbia Drive</w:t>
      </w:r>
    </w:p>
    <w:p w:rsidR="00B56787" w:rsidRPr="00E040F7" w:rsidRDefault="00B56787" w:rsidP="00B56787">
      <w:r w:rsidRPr="00E040F7">
        <w:t xml:space="preserve">Decatur, GA 30030 </w:t>
      </w:r>
    </w:p>
    <w:p w:rsidR="00B56787" w:rsidRPr="00E040F7" w:rsidRDefault="00B56787" w:rsidP="00B56787">
      <w:r w:rsidRPr="00E040F7">
        <w:t xml:space="preserve">404- 378-8821 </w:t>
      </w:r>
    </w:p>
    <w:p w:rsidR="00B56787" w:rsidRPr="00E040F7" w:rsidRDefault="00B56787" w:rsidP="00B56787">
      <w:r w:rsidRPr="00E040F7">
        <w:t>www.ctsnet.edu</w:t>
      </w:r>
    </w:p>
    <w:p w:rsidR="00B56787" w:rsidRPr="00E040F7" w:rsidRDefault="00B56787" w:rsidP="00B56787"/>
    <w:p w:rsidR="00B56787" w:rsidRPr="00E040F7" w:rsidRDefault="00B56787" w:rsidP="00B56787">
      <w:r w:rsidRPr="00E040F7">
        <w:t xml:space="preserve">UNIVERSITY OF DUBUQUE THEOLOGICAL SEMINARY </w:t>
      </w:r>
    </w:p>
    <w:p w:rsidR="00B56787" w:rsidRPr="00E040F7" w:rsidRDefault="00B56787" w:rsidP="00B56787">
      <w:r w:rsidRPr="00E040F7">
        <w:t>2000 University Avenue</w:t>
      </w:r>
    </w:p>
    <w:p w:rsidR="00B56787" w:rsidRPr="00E040F7" w:rsidRDefault="00B56787" w:rsidP="00B56787">
      <w:r w:rsidRPr="00E040F7">
        <w:t xml:space="preserve">Dubuque, IA 52001 </w:t>
      </w:r>
    </w:p>
    <w:p w:rsidR="00B56787" w:rsidRPr="00E040F7" w:rsidRDefault="00B56787" w:rsidP="00B56787">
      <w:r w:rsidRPr="00E040F7">
        <w:t>563-589-3122</w:t>
      </w:r>
    </w:p>
    <w:p w:rsidR="00B56787" w:rsidRPr="00E040F7" w:rsidRDefault="00B56787" w:rsidP="00B56787">
      <w:r w:rsidRPr="00E040F7">
        <w:t>www.dbq.edu</w:t>
      </w:r>
    </w:p>
    <w:p w:rsidR="00B56787" w:rsidRPr="00E040F7" w:rsidRDefault="00B56787" w:rsidP="00B56787"/>
    <w:p w:rsidR="00B56787" w:rsidRPr="00E040F7" w:rsidRDefault="00B56787" w:rsidP="00B56787">
      <w:r w:rsidRPr="00E040F7">
        <w:t>JOHNSON C. SMITH THEOLOGICAL SEMINARY</w:t>
      </w:r>
    </w:p>
    <w:p w:rsidR="00B56787" w:rsidRPr="00E040F7" w:rsidRDefault="00B56787" w:rsidP="00B56787">
      <w:r w:rsidRPr="00E040F7">
        <w:t xml:space="preserve">700 Martin Luther King, Jr. Drive, SW </w:t>
      </w:r>
    </w:p>
    <w:p w:rsidR="00B56787" w:rsidRPr="00E040F7" w:rsidRDefault="00B56787" w:rsidP="00B56787">
      <w:r w:rsidRPr="00E040F7">
        <w:t>Atlanta, GA 30314</w:t>
      </w:r>
      <w:r w:rsidRPr="00E040F7">
        <w:rPr>
          <w:rFonts w:hint="eastAsia"/>
        </w:rPr>
        <w:t> </w:t>
      </w:r>
    </w:p>
    <w:p w:rsidR="00B56787" w:rsidRPr="00E040F7" w:rsidRDefault="00B56787" w:rsidP="00B56787">
      <w:r w:rsidRPr="00E040F7">
        <w:t>404-527-7781</w:t>
      </w:r>
      <w:r w:rsidRPr="00E040F7">
        <w:rPr>
          <w:rFonts w:hint="eastAsia"/>
        </w:rPr>
        <w:t> </w:t>
      </w:r>
    </w:p>
    <w:p w:rsidR="00B56787" w:rsidRPr="00E040F7" w:rsidRDefault="00B56787" w:rsidP="00B56787">
      <w:r w:rsidRPr="00E040F7">
        <w:t>www.itc.edu</w:t>
      </w:r>
    </w:p>
    <w:p w:rsidR="00B56787" w:rsidRPr="00E040F7" w:rsidRDefault="00B56787" w:rsidP="00B56787"/>
    <w:p w:rsidR="00B56787" w:rsidRPr="00E040F7" w:rsidRDefault="00B56787" w:rsidP="00B56787">
      <w:r w:rsidRPr="00E040F7">
        <w:lastRenderedPageBreak/>
        <w:t>LOUISVILLE PRESBYTERIAN THEOLOGICAL SEMINARY</w:t>
      </w:r>
    </w:p>
    <w:p w:rsidR="00B56787" w:rsidRPr="00E040F7" w:rsidRDefault="00B56787" w:rsidP="00B56787">
      <w:r w:rsidRPr="00E040F7">
        <w:t xml:space="preserve">1044 Alta Vista Road </w:t>
      </w:r>
    </w:p>
    <w:p w:rsidR="00B56787" w:rsidRPr="00E040F7" w:rsidRDefault="00B56787" w:rsidP="00B56787">
      <w:r w:rsidRPr="00E040F7">
        <w:t xml:space="preserve">Louisville, KY 40205 </w:t>
      </w:r>
    </w:p>
    <w:p w:rsidR="00B56787" w:rsidRPr="00E040F7" w:rsidRDefault="00B56787" w:rsidP="00B56787">
      <w:r w:rsidRPr="00E040F7">
        <w:t xml:space="preserve">502-895-3411 </w:t>
      </w:r>
    </w:p>
    <w:p w:rsidR="00B56787" w:rsidRPr="00E040F7" w:rsidRDefault="00B56787" w:rsidP="00B56787">
      <w:r w:rsidRPr="00E040F7">
        <w:t>www.lpts.edu</w:t>
      </w:r>
    </w:p>
    <w:p w:rsidR="00B56787" w:rsidRPr="00E040F7" w:rsidRDefault="00B56787" w:rsidP="00B56787"/>
    <w:p w:rsidR="00B56787" w:rsidRPr="00E040F7" w:rsidRDefault="00B56787" w:rsidP="00B56787"/>
    <w:p w:rsidR="00B56787" w:rsidRPr="00E040F7" w:rsidRDefault="00B56787" w:rsidP="00B56787"/>
    <w:p w:rsidR="00B56787" w:rsidRPr="00E040F7" w:rsidRDefault="00B56787" w:rsidP="00B56787"/>
    <w:p w:rsidR="00B56787" w:rsidRPr="00E040F7" w:rsidRDefault="00B56787" w:rsidP="00B56787"/>
    <w:p w:rsidR="00B56787" w:rsidRPr="00E040F7" w:rsidRDefault="00B56787" w:rsidP="00B56787">
      <w:r w:rsidRPr="00E040F7">
        <w:t xml:space="preserve">MCCORMICK THEOLOGICAL SEMINARY </w:t>
      </w:r>
    </w:p>
    <w:p w:rsidR="00B56787" w:rsidRPr="00E040F7" w:rsidRDefault="00B56787" w:rsidP="00B56787">
      <w:r w:rsidRPr="00E040F7">
        <w:t>5460 S. University Avenue</w:t>
      </w:r>
    </w:p>
    <w:p w:rsidR="00B56787" w:rsidRPr="00E040F7" w:rsidRDefault="00B56787" w:rsidP="00B56787">
      <w:r w:rsidRPr="00E040F7">
        <w:t xml:space="preserve">Chicago, IL 60615 </w:t>
      </w:r>
    </w:p>
    <w:p w:rsidR="00B56787" w:rsidRPr="00E040F7" w:rsidRDefault="00B56787" w:rsidP="00B56787">
      <w:r w:rsidRPr="00E040F7">
        <w:t xml:space="preserve">773-947-6300 </w:t>
      </w:r>
    </w:p>
    <w:p w:rsidR="00B56787" w:rsidRPr="00E040F7" w:rsidRDefault="00B56787" w:rsidP="00B56787">
      <w:r w:rsidRPr="00E040F7">
        <w:t>www.mccormick.edu</w:t>
      </w:r>
    </w:p>
    <w:p w:rsidR="00B56787" w:rsidRPr="00E040F7" w:rsidRDefault="00B56787" w:rsidP="00B56787"/>
    <w:p w:rsidR="00B56787" w:rsidRPr="00E040F7" w:rsidRDefault="00B56787" w:rsidP="00B56787">
      <w:r w:rsidRPr="00E040F7">
        <w:t xml:space="preserve">PITTSBURGH THEOLOGICAL SEMINARY </w:t>
      </w:r>
    </w:p>
    <w:p w:rsidR="00B56787" w:rsidRPr="00E040F7" w:rsidRDefault="00B56787" w:rsidP="00B56787">
      <w:r w:rsidRPr="00E040F7">
        <w:t>616 North Highland Avenue</w:t>
      </w:r>
    </w:p>
    <w:p w:rsidR="00B56787" w:rsidRPr="00E040F7" w:rsidRDefault="00B56787" w:rsidP="00B56787">
      <w:r w:rsidRPr="00E040F7">
        <w:t xml:space="preserve">Pittsburgh, PA 15206 </w:t>
      </w:r>
    </w:p>
    <w:p w:rsidR="00B56787" w:rsidRPr="00E040F7" w:rsidRDefault="00B56787" w:rsidP="00B56787">
      <w:r w:rsidRPr="00E040F7">
        <w:t xml:space="preserve">412-362-5610 </w:t>
      </w:r>
    </w:p>
    <w:p w:rsidR="00B56787" w:rsidRPr="00E040F7" w:rsidRDefault="00B56787" w:rsidP="00B56787">
      <w:r w:rsidRPr="00E040F7">
        <w:t>www.pts.edu</w:t>
      </w:r>
    </w:p>
    <w:p w:rsidR="00B56787" w:rsidRPr="00E040F7" w:rsidRDefault="00B56787" w:rsidP="00B56787"/>
    <w:p w:rsidR="00B56787" w:rsidRPr="00E040F7" w:rsidRDefault="00B56787" w:rsidP="00B56787">
      <w:r w:rsidRPr="00E040F7">
        <w:t xml:space="preserve">PRINCETON THEOLOGICAL SEMINARY </w:t>
      </w:r>
    </w:p>
    <w:p w:rsidR="00B56787" w:rsidRPr="00E040F7" w:rsidRDefault="00B56787" w:rsidP="00B56787">
      <w:r w:rsidRPr="00E040F7">
        <w:t>64 Mercer Street</w:t>
      </w:r>
    </w:p>
    <w:p w:rsidR="00B56787" w:rsidRPr="00E040F7" w:rsidRDefault="00B56787" w:rsidP="00B56787">
      <w:r w:rsidRPr="00E040F7">
        <w:t>Princeton, NJ 08540</w:t>
      </w:r>
    </w:p>
    <w:p w:rsidR="00B56787" w:rsidRPr="00E040F7" w:rsidRDefault="00B56787" w:rsidP="00B56787">
      <w:r w:rsidRPr="00E040F7">
        <w:lastRenderedPageBreak/>
        <w:t>609-921-8300</w:t>
      </w:r>
    </w:p>
    <w:p w:rsidR="00B56787" w:rsidRPr="00E040F7" w:rsidRDefault="00B56787" w:rsidP="00B56787">
      <w:r w:rsidRPr="00E040F7">
        <w:t>www.ptsem.edu</w:t>
      </w:r>
    </w:p>
    <w:p w:rsidR="00B56787" w:rsidRPr="00E040F7" w:rsidRDefault="00B56787" w:rsidP="00B56787"/>
    <w:p w:rsidR="00B56787" w:rsidRPr="00E040F7" w:rsidRDefault="00B56787" w:rsidP="00B56787">
      <w:r w:rsidRPr="00E040F7">
        <w:t>SAN FRANCISCO THEOLOGICAL SEMINARY</w:t>
      </w:r>
    </w:p>
    <w:p w:rsidR="00B56787" w:rsidRPr="00E040F7" w:rsidRDefault="00B56787" w:rsidP="00B56787">
      <w:r w:rsidRPr="00E040F7">
        <w:t>105 Seminary Road</w:t>
      </w:r>
    </w:p>
    <w:p w:rsidR="00B56787" w:rsidRPr="00E040F7" w:rsidRDefault="00B56787" w:rsidP="00B56787">
      <w:r w:rsidRPr="00E040F7">
        <w:t xml:space="preserve">San </w:t>
      </w:r>
      <w:proofErr w:type="spellStart"/>
      <w:r w:rsidRPr="00E040F7">
        <w:t>Anselmo</w:t>
      </w:r>
      <w:proofErr w:type="spellEnd"/>
      <w:r w:rsidRPr="00E040F7">
        <w:t>, CA 94960</w:t>
      </w:r>
    </w:p>
    <w:p w:rsidR="00B56787" w:rsidRPr="00E040F7" w:rsidRDefault="00B56787" w:rsidP="00B56787">
      <w:r w:rsidRPr="00E040F7">
        <w:t>800-447-8820</w:t>
      </w:r>
    </w:p>
    <w:p w:rsidR="00B56787" w:rsidRPr="00E040F7" w:rsidRDefault="00B56787" w:rsidP="00B56787">
      <w:r w:rsidRPr="00E040F7">
        <w:t>www.sftssc.edu</w:t>
      </w:r>
    </w:p>
    <w:p w:rsidR="00B56787" w:rsidRPr="00E040F7" w:rsidRDefault="00B56787" w:rsidP="00B56787"/>
    <w:p w:rsidR="00B56787" w:rsidRPr="00E040F7" w:rsidRDefault="00B56787" w:rsidP="00B56787">
      <w:r w:rsidRPr="00E040F7">
        <w:t>UNION PRESBYTERIAN SEMINARY</w:t>
      </w:r>
    </w:p>
    <w:p w:rsidR="00B56787" w:rsidRPr="00E040F7" w:rsidRDefault="00B56787" w:rsidP="00B56787">
      <w:r w:rsidRPr="00E040F7">
        <w:t>(</w:t>
      </w:r>
      <w:proofErr w:type="gramStart"/>
      <w:r w:rsidRPr="00E040F7">
        <w:t>two</w:t>
      </w:r>
      <w:proofErr w:type="gramEnd"/>
      <w:r w:rsidRPr="00E040F7">
        <w:t xml:space="preserve"> campuses)</w:t>
      </w:r>
    </w:p>
    <w:p w:rsidR="00B56787" w:rsidRPr="00E040F7" w:rsidRDefault="00B56787" w:rsidP="00B56787">
      <w:r w:rsidRPr="00E040F7">
        <w:t>3401 Brook Road</w:t>
      </w:r>
    </w:p>
    <w:p w:rsidR="00B56787" w:rsidRPr="00E040F7" w:rsidRDefault="00B56787" w:rsidP="00B56787">
      <w:r w:rsidRPr="00E040F7">
        <w:t>Richmond, VA 23227</w:t>
      </w:r>
    </w:p>
    <w:p w:rsidR="00B56787" w:rsidRPr="00E040F7" w:rsidRDefault="00B56787" w:rsidP="00B56787">
      <w:r w:rsidRPr="00E040F7">
        <w:t>804-355-0671</w:t>
      </w:r>
    </w:p>
    <w:p w:rsidR="00B56787" w:rsidRPr="00E040F7" w:rsidRDefault="00B56787" w:rsidP="00B56787">
      <w:r w:rsidRPr="00E040F7">
        <w:t>www.union-psce.edu</w:t>
      </w:r>
    </w:p>
    <w:p w:rsidR="00B56787" w:rsidRPr="00E040F7" w:rsidRDefault="00B56787" w:rsidP="00B56787"/>
    <w:p w:rsidR="00B56787" w:rsidRPr="00E040F7" w:rsidRDefault="00B56787" w:rsidP="00B56787">
      <w:r w:rsidRPr="00E040F7">
        <w:t>QUEENS UNIVERSITY OF CHARLOTTE</w:t>
      </w:r>
    </w:p>
    <w:p w:rsidR="00B56787" w:rsidRPr="00E040F7" w:rsidRDefault="00B56787" w:rsidP="00B56787">
      <w:r w:rsidRPr="00E040F7">
        <w:t>1900 Selwyn Ave.</w:t>
      </w:r>
    </w:p>
    <w:p w:rsidR="00B56787" w:rsidRPr="00E040F7" w:rsidRDefault="00B56787" w:rsidP="00B56787">
      <w:r w:rsidRPr="00E040F7">
        <w:t>Charlotte, NC 28274</w:t>
      </w:r>
    </w:p>
    <w:p w:rsidR="00B56787" w:rsidRPr="00E040F7" w:rsidRDefault="00B56787" w:rsidP="00B56787">
      <w:r w:rsidRPr="00E040F7">
        <w:t>704-337-2450</w:t>
      </w:r>
    </w:p>
    <w:p w:rsidR="00B56787" w:rsidRPr="00E040F7" w:rsidRDefault="00B56787" w:rsidP="00B56787">
      <w:r w:rsidRPr="00E040F7">
        <w:t>www.union-psce.edu</w:t>
      </w:r>
    </w:p>
    <w:p w:rsidR="00B56787" w:rsidRDefault="00B56787" w:rsidP="00B56787">
      <w:pPr>
        <w:pStyle w:val="Heading2"/>
        <w:sectPr w:rsidR="00B56787" w:rsidSect="0095588F">
          <w:type w:val="continuous"/>
          <w:pgSz w:w="12240" w:h="15840"/>
          <w:pgMar w:top="1440" w:right="1080" w:bottom="1440" w:left="1080" w:header="576" w:footer="432" w:gutter="0"/>
          <w:cols w:num="2" w:space="720"/>
          <w:titlePg/>
          <w:docGrid w:linePitch="360"/>
        </w:sectPr>
      </w:pPr>
    </w:p>
    <w:p w:rsidR="00773342" w:rsidRDefault="00773342">
      <w:bookmarkStart w:id="1" w:name="_GoBack"/>
      <w:bookmarkEnd w:id="1"/>
    </w:p>
    <w:sectPr w:rsidR="00773342" w:rsidSect="000E318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87"/>
    <w:rsid w:val="000E318B"/>
    <w:rsid w:val="001C7D70"/>
    <w:rsid w:val="00773342"/>
    <w:rsid w:val="008202D5"/>
    <w:rsid w:val="00B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FF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87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56787"/>
    <w:pPr>
      <w:keepNext/>
      <w:keepLines/>
      <w:pageBreakBefore/>
      <w:spacing w:after="240"/>
      <w:outlineLvl w:val="1"/>
    </w:pPr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56787"/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87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56787"/>
    <w:pPr>
      <w:keepNext/>
      <w:keepLines/>
      <w:pageBreakBefore/>
      <w:spacing w:after="240"/>
      <w:outlineLvl w:val="1"/>
    </w:pPr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56787"/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1060</Characters>
  <Application>Microsoft Macintosh Word</Application>
  <DocSecurity>0</DocSecurity>
  <Lines>8</Lines>
  <Paragraphs>2</Paragraphs>
  <ScaleCrop>false</ScaleCrop>
  <Company>Presbytery of Milwaukee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Sarah Rand</cp:lastModifiedBy>
  <cp:revision>1</cp:revision>
  <dcterms:created xsi:type="dcterms:W3CDTF">2016-07-18T23:50:00Z</dcterms:created>
  <dcterms:modified xsi:type="dcterms:W3CDTF">2016-07-18T23:51:00Z</dcterms:modified>
</cp:coreProperties>
</file>