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B2D3" w14:textId="265CB055" w:rsidR="00DD5BFA" w:rsidRDefault="00DD5BFA" w:rsidP="00DD5BF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6D6277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COMMISSIONED PASTOR CONTRACT</w:t>
      </w:r>
    </w:p>
    <w:p w14:paraId="3D8BE16A" w14:textId="3A5377C6" w:rsidR="00DD5BFA" w:rsidRDefault="00DD5BFA" w:rsidP="00DD5BFA">
      <w:pPr>
        <w:jc w:val="center"/>
        <w:rPr>
          <w:rFonts w:ascii="Garamond" w:hAnsi="Garamond"/>
          <w:sz w:val="24"/>
          <w:szCs w:val="24"/>
        </w:rPr>
      </w:pPr>
    </w:p>
    <w:p w14:paraId="62DD9FC2" w14:textId="2D19872D" w:rsidR="006C217D" w:rsidRDefault="000F505C" w:rsidP="000F505C">
      <w:pPr>
        <w:spacing w:line="360" w:lineRule="auto"/>
        <w:rPr>
          <w:rFonts w:ascii="Garamond" w:hAnsi="Garamond"/>
          <w:sz w:val="24"/>
          <w:szCs w:val="24"/>
        </w:rPr>
      </w:pPr>
      <w:bookmarkStart w:id="0" w:name="_Hlk509217707"/>
      <w:r w:rsidRPr="00AC5FD6">
        <w:rPr>
          <w:rFonts w:ascii="Garamond" w:hAnsi="Garamond"/>
          <w:sz w:val="24"/>
          <w:szCs w:val="24"/>
        </w:rPr>
        <w:t xml:space="preserve">The Session of ______________________________________________________, a congregation of the Presbytery of </w:t>
      </w:r>
      <w:r>
        <w:rPr>
          <w:rFonts w:ascii="Garamond" w:hAnsi="Garamond"/>
          <w:sz w:val="24"/>
          <w:szCs w:val="24"/>
        </w:rPr>
        <w:t>Milwaukee</w:t>
      </w:r>
      <w:r w:rsidRPr="00AC5FD6">
        <w:rPr>
          <w:rFonts w:ascii="Garamond" w:hAnsi="Garamond"/>
          <w:sz w:val="24"/>
          <w:szCs w:val="24"/>
        </w:rPr>
        <w:t xml:space="preserve"> enters into the following contract </w:t>
      </w:r>
      <w:r>
        <w:rPr>
          <w:rFonts w:ascii="Garamond" w:hAnsi="Garamond"/>
          <w:sz w:val="24"/>
          <w:szCs w:val="24"/>
        </w:rPr>
        <w:t>with Commissioned Pastor ________________________________ beginning on __________________________</w:t>
      </w:r>
      <w:r w:rsidRPr="00AC5FD6">
        <w:rPr>
          <w:rFonts w:ascii="Garamond" w:hAnsi="Garamond"/>
          <w:sz w:val="24"/>
          <w:szCs w:val="24"/>
        </w:rPr>
        <w:t xml:space="preserve">. </w:t>
      </w:r>
      <w:bookmarkEnd w:id="0"/>
      <w:r w:rsidR="00532C9E">
        <w:rPr>
          <w:rFonts w:ascii="Garamond" w:hAnsi="Garamond"/>
          <w:sz w:val="24"/>
          <w:szCs w:val="24"/>
        </w:rPr>
        <w:t>_____________________________ was commissioned by the Presbytery of Milwaukee to serve _____________________________________</w:t>
      </w:r>
      <w:r w:rsidR="006C217D" w:rsidRPr="006C217D">
        <w:rPr>
          <w:rFonts w:ascii="Garamond" w:hAnsi="Garamond"/>
          <w:sz w:val="24"/>
          <w:szCs w:val="24"/>
        </w:rPr>
        <w:t xml:space="preserve"> on </w:t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</w:r>
      <w:r w:rsidR="006C217D" w:rsidRPr="006C217D">
        <w:rPr>
          <w:rFonts w:ascii="Garamond" w:hAnsi="Garamond"/>
          <w:sz w:val="24"/>
          <w:szCs w:val="24"/>
        </w:rPr>
        <w:softHyphen/>
        <w:t>_______________________, 20____.</w:t>
      </w:r>
    </w:p>
    <w:p w14:paraId="19F67E05" w14:textId="5B88783D" w:rsidR="0061000D" w:rsidRPr="0061000D" w:rsidRDefault="0061000D" w:rsidP="006C217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Expectations</w:t>
      </w:r>
    </w:p>
    <w:p w14:paraId="6DFBE0C0" w14:textId="1750CFC4" w:rsidR="0061000D" w:rsidRDefault="0061000D" w:rsidP="006C217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This ministry will include</w:t>
      </w:r>
      <w:r>
        <w:rPr>
          <w:rFonts w:ascii="Garamond" w:hAnsi="Garamond"/>
          <w:sz w:val="24"/>
          <w:szCs w:val="24"/>
        </w:rPr>
        <w:t xml:space="preserve"> (</w:t>
      </w:r>
      <w:r w:rsidRPr="004D3C99">
        <w:rPr>
          <w:rFonts w:ascii="Garamond" w:hAnsi="Garamond"/>
          <w:b/>
          <w:sz w:val="24"/>
          <w:szCs w:val="24"/>
        </w:rPr>
        <w:t>Please check all fields pertaining to this position</w:t>
      </w:r>
      <w:r>
        <w:rPr>
          <w:rFonts w:ascii="Garamond" w:hAnsi="Garamond"/>
          <w:sz w:val="24"/>
          <w:szCs w:val="24"/>
        </w:rPr>
        <w:t>.)</w:t>
      </w:r>
    </w:p>
    <w:p w14:paraId="67BD5551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Worship Leadership and Preparing the Bulletin (Specify Sundays if less than full time)</w:t>
      </w:r>
    </w:p>
    <w:p w14:paraId="657EE7B4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Moderator of Session (and congregational meetings)</w:t>
      </w:r>
    </w:p>
    <w:p w14:paraId="508BD814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Pastoral Calls to the ill, homebound, and as needed to other members</w:t>
      </w:r>
    </w:p>
    <w:p w14:paraId="1FED627E" w14:textId="2804D9F5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Officiate at weddings and funerals as requested by the session</w:t>
      </w:r>
    </w:p>
    <w:p w14:paraId="70E82C79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Assist the church committees, boards, and session to carry out assigned tasks</w:t>
      </w:r>
    </w:p>
    <w:p w14:paraId="7796983E" w14:textId="21C4B72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Administrative Duties</w:t>
      </w:r>
    </w:p>
    <w:p w14:paraId="12B31269" w14:textId="274820DA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    </w:t>
      </w:r>
      <w:r w:rsidRPr="00930221">
        <w:rPr>
          <w:rFonts w:ascii="Garamond" w:hAnsi="Garamond"/>
          <w:sz w:val="24"/>
          <w:szCs w:val="24"/>
        </w:rPr>
        <w:t>Exercise voice and vote in presbytery</w:t>
      </w:r>
    </w:p>
    <w:p w14:paraId="675B7037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Other:_______________________________________________________________</w:t>
      </w:r>
    </w:p>
    <w:p w14:paraId="39ECEB30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Other:_______________________________________________________________</w:t>
      </w:r>
    </w:p>
    <w:p w14:paraId="123F5352" w14:textId="510757EB" w:rsidR="0061000D" w:rsidRDefault="0061000D" w:rsidP="0061000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ab/>
        <w:t>Other:_______________________________________________________________</w:t>
      </w:r>
    </w:p>
    <w:p w14:paraId="276617FE" w14:textId="1AEADB7A" w:rsidR="006C217D" w:rsidRDefault="0061000D" w:rsidP="006C217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30221">
        <w:rPr>
          <w:rFonts w:ascii="Garamond" w:hAnsi="Garamond"/>
          <w:sz w:val="24"/>
          <w:szCs w:val="24"/>
        </w:rPr>
        <w:t>The Session estimates that fulfilling these duties will require _______ hours per week.</w:t>
      </w:r>
    </w:p>
    <w:p w14:paraId="7A3F2038" w14:textId="77777777" w:rsidR="0061000D" w:rsidRPr="00A22855" w:rsidRDefault="0061000D" w:rsidP="0061000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COMPENSATION</w:t>
      </w:r>
    </w:p>
    <w:p w14:paraId="284C977C" w14:textId="77777777" w:rsidR="006D6277" w:rsidRDefault="006D6277" w:rsidP="006D6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minimum hourly rate for Commissioned Pastors for 2020 is $18.61/hr.</w:t>
      </w:r>
    </w:p>
    <w:p w14:paraId="0DA980D8" w14:textId="060335C5" w:rsidR="0061000D" w:rsidRDefault="0061000D" w:rsidP="0061000D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1. Salary </w:t>
      </w:r>
      <w:r>
        <w:rPr>
          <w:rFonts w:ascii="Garamond" w:hAnsi="Garamond"/>
          <w:sz w:val="24"/>
          <w:szCs w:val="24"/>
        </w:rPr>
        <w:t xml:space="preserve">(12 month equivalent)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650F43BB" w14:textId="4C9F7E14" w:rsidR="00650F8E" w:rsidRDefault="00650F8E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Housing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$________________</w:t>
      </w:r>
    </w:p>
    <w:p w14:paraId="0A4C8FD6" w14:textId="3320B950" w:rsidR="0061000D" w:rsidRDefault="00650F8E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61000D" w:rsidRPr="00AC5FD6">
        <w:rPr>
          <w:rFonts w:ascii="Garamond" w:hAnsi="Garamond"/>
          <w:sz w:val="24"/>
          <w:szCs w:val="24"/>
        </w:rPr>
        <w:t>. Contributions</w:t>
      </w:r>
      <w:r w:rsidR="0061000D">
        <w:rPr>
          <w:rFonts w:ascii="Garamond" w:hAnsi="Garamond"/>
          <w:sz w:val="24"/>
          <w:szCs w:val="24"/>
        </w:rPr>
        <w:t xml:space="preserve"> to </w:t>
      </w:r>
      <w:r w:rsidR="00AA01E9">
        <w:rPr>
          <w:rFonts w:ascii="Garamond" w:hAnsi="Garamond"/>
          <w:sz w:val="24"/>
          <w:szCs w:val="24"/>
        </w:rPr>
        <w:t>health insurance</w:t>
      </w:r>
      <w:r w:rsidR="0061000D" w:rsidRPr="00AC5FD6">
        <w:rPr>
          <w:rFonts w:ascii="Garamond" w:hAnsi="Garamond"/>
          <w:sz w:val="24"/>
          <w:szCs w:val="24"/>
        </w:rPr>
        <w:t xml:space="preserve"> </w:t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AA01E9">
        <w:rPr>
          <w:rFonts w:ascii="Garamond" w:hAnsi="Garamond"/>
          <w:sz w:val="24"/>
          <w:szCs w:val="24"/>
        </w:rPr>
        <w:tab/>
      </w:r>
      <w:r w:rsidR="00AA01E9">
        <w:rPr>
          <w:rFonts w:ascii="Garamond" w:hAnsi="Garamond"/>
          <w:sz w:val="24"/>
          <w:szCs w:val="24"/>
        </w:rPr>
        <w:tab/>
      </w:r>
      <w:r w:rsidR="00AA01E9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>$</w:t>
      </w:r>
      <w:r w:rsidR="0061000D" w:rsidRPr="00AC5FD6">
        <w:rPr>
          <w:rFonts w:ascii="Garamond" w:hAnsi="Garamond"/>
          <w:sz w:val="24"/>
          <w:szCs w:val="24"/>
        </w:rPr>
        <w:t xml:space="preserve">________________ </w:t>
      </w:r>
    </w:p>
    <w:p w14:paraId="3636C807" w14:textId="75064832" w:rsidR="0061000D" w:rsidRDefault="00650F8E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61000D" w:rsidRPr="00AC5FD6">
        <w:rPr>
          <w:rFonts w:ascii="Garamond" w:hAnsi="Garamond"/>
          <w:sz w:val="24"/>
          <w:szCs w:val="24"/>
        </w:rPr>
        <w:t xml:space="preserve">. Additional Compensation </w:t>
      </w:r>
      <w:r w:rsidR="0061000D">
        <w:rPr>
          <w:rFonts w:ascii="Garamond" w:hAnsi="Garamond"/>
          <w:sz w:val="24"/>
          <w:szCs w:val="24"/>
        </w:rPr>
        <w:t>or Allowances (please specify below)</w:t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  <w:t>$</w:t>
      </w:r>
      <w:r w:rsidR="0061000D" w:rsidRPr="00AC5FD6">
        <w:rPr>
          <w:rFonts w:ascii="Garamond" w:hAnsi="Garamond"/>
          <w:sz w:val="24"/>
          <w:szCs w:val="24"/>
        </w:rPr>
        <w:t xml:space="preserve">________________ </w:t>
      </w:r>
    </w:p>
    <w:p w14:paraId="6EA492BA" w14:textId="77777777" w:rsidR="0061000D" w:rsidRDefault="0061000D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</w:t>
      </w:r>
    </w:p>
    <w:p w14:paraId="000AB3C1" w14:textId="2020E67F" w:rsidR="00AA01E9" w:rsidRDefault="00650F8E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AA01E9">
        <w:rPr>
          <w:rFonts w:ascii="Garamond" w:hAnsi="Garamond"/>
          <w:sz w:val="24"/>
          <w:szCs w:val="24"/>
        </w:rPr>
        <w:t>. FICA</w:t>
      </w:r>
      <w:r>
        <w:rPr>
          <w:rFonts w:ascii="Garamond" w:hAnsi="Garamond"/>
          <w:sz w:val="24"/>
          <w:szCs w:val="24"/>
        </w:rPr>
        <w:t>/SECA</w:t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ab/>
      </w:r>
      <w:r w:rsidR="00AA01E9">
        <w:rPr>
          <w:rFonts w:ascii="Garamond" w:hAnsi="Garamond"/>
          <w:sz w:val="24"/>
          <w:szCs w:val="24"/>
        </w:rPr>
        <w:tab/>
      </w:r>
      <w:r w:rsidR="00AA01E9">
        <w:rPr>
          <w:rFonts w:ascii="Garamond" w:hAnsi="Garamond"/>
          <w:sz w:val="24"/>
          <w:szCs w:val="24"/>
        </w:rPr>
        <w:tab/>
      </w:r>
      <w:r w:rsidR="0061000D">
        <w:rPr>
          <w:rFonts w:ascii="Garamond" w:hAnsi="Garamond"/>
          <w:sz w:val="24"/>
          <w:szCs w:val="24"/>
        </w:rPr>
        <w:t>$________________</w:t>
      </w:r>
    </w:p>
    <w:p w14:paraId="19ED46FD" w14:textId="30F7AA66" w:rsidR="0061000D" w:rsidRDefault="00650F8E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6</w:t>
      </w:r>
      <w:r w:rsidR="0061000D">
        <w:rPr>
          <w:rFonts w:ascii="Garamond" w:hAnsi="Garamond"/>
          <w:sz w:val="24"/>
          <w:szCs w:val="24"/>
        </w:rPr>
        <w:t xml:space="preserve">. Vacation </w:t>
      </w:r>
      <w:r w:rsidR="0061000D">
        <w:rPr>
          <w:rFonts w:ascii="Garamond" w:hAnsi="Garamond"/>
          <w:b/>
          <w:sz w:val="24"/>
          <w:szCs w:val="24"/>
          <w:u w:val="single"/>
        </w:rPr>
        <w:t>Minimum</w:t>
      </w:r>
      <w:r w:rsidR="0061000D">
        <w:rPr>
          <w:rFonts w:ascii="Garamond" w:hAnsi="Garamond"/>
          <w:sz w:val="24"/>
          <w:szCs w:val="24"/>
        </w:rPr>
        <w:t xml:space="preserve"> of four weeks including four Sundays</w:t>
      </w:r>
    </w:p>
    <w:p w14:paraId="2850DC0E" w14:textId="5FE66BCE" w:rsidR="00E76578" w:rsidRDefault="00E76578" w:rsidP="006100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(If greater, please indicate here_____________________________)</w:t>
      </w:r>
      <w:bookmarkStart w:id="1" w:name="_GoBack"/>
      <w:bookmarkEnd w:id="1"/>
    </w:p>
    <w:p w14:paraId="78BB13C3" w14:textId="77ED9D61" w:rsidR="00694383" w:rsidRDefault="00650F8E" w:rsidP="00694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694383">
        <w:rPr>
          <w:rFonts w:ascii="Garamond" w:hAnsi="Garamond"/>
          <w:sz w:val="24"/>
          <w:szCs w:val="24"/>
        </w:rPr>
        <w:t>. Paid Sick Leave (up to 10 days for each year of service)</w:t>
      </w:r>
    </w:p>
    <w:p w14:paraId="3BF21C13" w14:textId="40EE4D41" w:rsidR="00694383" w:rsidRPr="006D6277" w:rsidRDefault="00650F8E" w:rsidP="00694383">
      <w:pPr>
        <w:rPr>
          <w:rFonts w:ascii="Garamond" w:hAnsi="Garamond"/>
          <w:b/>
          <w:bCs/>
          <w:sz w:val="24"/>
          <w:szCs w:val="24"/>
        </w:rPr>
      </w:pPr>
      <w:r w:rsidRPr="006D6277">
        <w:rPr>
          <w:rFonts w:ascii="Garamond" w:hAnsi="Garamond"/>
          <w:b/>
          <w:bCs/>
          <w:sz w:val="24"/>
          <w:szCs w:val="24"/>
        </w:rPr>
        <w:t>8</w:t>
      </w:r>
      <w:r w:rsidR="00694383" w:rsidRPr="006D6277">
        <w:rPr>
          <w:rFonts w:ascii="Garamond" w:hAnsi="Garamond"/>
          <w:b/>
          <w:bCs/>
          <w:sz w:val="24"/>
          <w:szCs w:val="24"/>
        </w:rPr>
        <w:t xml:space="preserve">. Please see Personnel Policies for Pastors at pbymilwaukee.org under Work of the Presbytery/COM for a complete list of the Presbytery’s Pastoral Policies and Minimums.   </w:t>
      </w:r>
    </w:p>
    <w:p w14:paraId="522BCA0F" w14:textId="467B4E87" w:rsidR="00694383" w:rsidRPr="006D6277" w:rsidRDefault="00694383" w:rsidP="00694383">
      <w:pPr>
        <w:ind w:left="720" w:firstLine="720"/>
        <w:rPr>
          <w:rFonts w:ascii="Garamond" w:hAnsi="Garamond"/>
          <w:b/>
          <w:bCs/>
          <w:sz w:val="24"/>
          <w:szCs w:val="24"/>
        </w:rPr>
      </w:pPr>
      <w:r w:rsidRPr="006D6277">
        <w:rPr>
          <w:rFonts w:ascii="Garamond" w:hAnsi="Garamond"/>
          <w:b/>
          <w:bCs/>
          <w:sz w:val="24"/>
          <w:szCs w:val="24"/>
        </w:rPr>
        <w:t>Initial Clerk of Session________</w:t>
      </w:r>
      <w:r w:rsidRPr="006D6277">
        <w:rPr>
          <w:rFonts w:ascii="Garamond" w:hAnsi="Garamond"/>
          <w:b/>
          <w:bCs/>
          <w:sz w:val="24"/>
          <w:szCs w:val="24"/>
        </w:rPr>
        <w:tab/>
        <w:t>Initial Pastor_________</w:t>
      </w:r>
    </w:p>
    <w:p w14:paraId="6F3B2129" w14:textId="77777777" w:rsidR="00694383" w:rsidRPr="00AA01E9" w:rsidRDefault="00694383" w:rsidP="0069438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Total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$_________________</w:t>
      </w:r>
    </w:p>
    <w:p w14:paraId="038061F8" w14:textId="77777777" w:rsidR="00694383" w:rsidRDefault="00694383" w:rsidP="00694383">
      <w:pPr>
        <w:rPr>
          <w:rFonts w:ascii="Garamond" w:hAnsi="Garamond"/>
          <w:sz w:val="24"/>
          <w:szCs w:val="24"/>
        </w:rPr>
      </w:pPr>
    </w:p>
    <w:p w14:paraId="74F39463" w14:textId="77777777" w:rsidR="00694383" w:rsidRPr="000824AD" w:rsidRDefault="00694383" w:rsidP="00694383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Professional Reimbursable Expenses</w:t>
      </w:r>
    </w:p>
    <w:p w14:paraId="27608D6D" w14:textId="2C2CA894" w:rsidR="00694383" w:rsidRDefault="00694383" w:rsidP="00694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C5F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Mileage Reimbursement at current IRS rate </w:t>
      </w:r>
      <w:r w:rsidR="00650F8E">
        <w:rPr>
          <w:rFonts w:ascii="Garamond" w:hAnsi="Garamond"/>
          <w:sz w:val="24"/>
          <w:szCs w:val="24"/>
        </w:rPr>
        <w:t>$.58</w:t>
      </w:r>
      <w:r w:rsidR="00650F8E">
        <w:rPr>
          <w:rFonts w:ascii="Garamond" w:hAnsi="Garamond"/>
          <w:sz w:val="24"/>
          <w:szCs w:val="24"/>
        </w:rPr>
        <w:tab/>
      </w:r>
      <w:r w:rsidR="00650F8E">
        <w:rPr>
          <w:rFonts w:ascii="Garamond" w:hAnsi="Garamond"/>
          <w:sz w:val="24"/>
          <w:szCs w:val="24"/>
        </w:rPr>
        <w:tab/>
      </w:r>
      <w:r w:rsidR="00650F8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$________________</w:t>
      </w:r>
    </w:p>
    <w:p w14:paraId="3E1E47D8" w14:textId="77777777" w:rsidR="00694383" w:rsidRDefault="00694383" w:rsidP="00694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Pr="00552B7E">
        <w:rPr>
          <w:rFonts w:ascii="Garamond" w:hAnsi="Garamond"/>
          <w:sz w:val="24"/>
          <w:szCs w:val="24"/>
        </w:rPr>
        <w:t>Continuing Education</w:t>
      </w:r>
    </w:p>
    <w:p w14:paraId="2AB6FA9E" w14:textId="77777777" w:rsidR="00694383" w:rsidRDefault="00694383" w:rsidP="00694383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a. Reimbursable expenses (travel, lodging, fees, materials)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48B94E5F" w14:textId="77777777" w:rsidR="00694383" w:rsidRDefault="00694383" w:rsidP="00694383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($2,000 minimum/full time accumulative to 3 years)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$________________</w:t>
      </w:r>
    </w:p>
    <w:p w14:paraId="08007D97" w14:textId="77777777" w:rsidR="00694383" w:rsidRDefault="00694383" w:rsidP="00694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b.  ____  Minimum 2 weeks/year including 2 Sundays accumulative to 3 years</w:t>
      </w:r>
    </w:p>
    <w:p w14:paraId="15DEACA0" w14:textId="77777777" w:rsidR="00694383" w:rsidRDefault="00694383" w:rsidP="0069438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____  Other:__________________________________________</w:t>
      </w:r>
    </w:p>
    <w:p w14:paraId="38340C29" w14:textId="2A7E331B" w:rsidR="00AA01E9" w:rsidRPr="00AA01E9" w:rsidRDefault="00694383" w:rsidP="0069438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AC5FD6">
        <w:rPr>
          <w:rFonts w:ascii="Garamond" w:hAnsi="Garamond"/>
          <w:sz w:val="24"/>
          <w:szCs w:val="24"/>
        </w:rPr>
        <w:t xml:space="preserve">Professional Expenses </w:t>
      </w:r>
      <w:r>
        <w:rPr>
          <w:rFonts w:ascii="Garamond" w:hAnsi="Garamond"/>
          <w:sz w:val="24"/>
          <w:szCs w:val="24"/>
        </w:rPr>
        <w:t>($500 minimum)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42845E1A" w14:textId="77777777" w:rsidR="0061000D" w:rsidRDefault="0061000D" w:rsidP="0061000D">
      <w:pPr>
        <w:rPr>
          <w:rFonts w:ascii="Garamond" w:hAnsi="Garamond"/>
          <w:sz w:val="24"/>
          <w:szCs w:val="24"/>
        </w:rPr>
      </w:pPr>
    </w:p>
    <w:p w14:paraId="16DE6F22" w14:textId="56D112E5" w:rsidR="0061000D" w:rsidRDefault="0061000D" w:rsidP="0061000D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Salary will be paid (check one) ___ monthly; ___ twice a month on the _____ and ______; or______ bi-weekly </w:t>
      </w:r>
    </w:p>
    <w:p w14:paraId="0B003786" w14:textId="77777777" w:rsidR="006D6277" w:rsidRDefault="005246EF" w:rsidP="005246EF">
      <w:pPr>
        <w:jc w:val="both"/>
        <w:rPr>
          <w:rFonts w:ascii="Garamond" w:hAnsi="Garamond"/>
          <w:b/>
          <w:bCs/>
          <w:sz w:val="24"/>
          <w:szCs w:val="24"/>
        </w:rPr>
      </w:pPr>
      <w:r w:rsidRPr="006D6277">
        <w:rPr>
          <w:rFonts w:ascii="Garamond" w:hAnsi="Garamond"/>
          <w:b/>
          <w:bCs/>
          <w:sz w:val="24"/>
          <w:szCs w:val="24"/>
        </w:rPr>
        <w:t xml:space="preserve">All parties have read and agree to the Presbytery’s dissolution policy found at </w:t>
      </w:r>
      <w:hyperlink r:id="rId9" w:history="1">
        <w:r w:rsidRPr="006D6277">
          <w:rPr>
            <w:rStyle w:val="Hyperlink"/>
            <w:rFonts w:ascii="Garamond" w:hAnsi="Garamond"/>
            <w:b/>
            <w:bCs/>
            <w:sz w:val="24"/>
            <w:szCs w:val="24"/>
          </w:rPr>
          <w:t>www.pbymilwaukee.org</w:t>
        </w:r>
      </w:hyperlink>
      <w:r w:rsidRPr="006D6277">
        <w:rPr>
          <w:rFonts w:ascii="Garamond" w:hAnsi="Garamond"/>
          <w:b/>
          <w:bCs/>
          <w:sz w:val="24"/>
          <w:szCs w:val="24"/>
        </w:rPr>
        <w:t xml:space="preserve"> COM documents.  </w:t>
      </w:r>
    </w:p>
    <w:p w14:paraId="5EFE35F9" w14:textId="3C4054C1" w:rsidR="005246EF" w:rsidRPr="006D6277" w:rsidRDefault="005246EF" w:rsidP="005246EF">
      <w:pPr>
        <w:jc w:val="both"/>
        <w:rPr>
          <w:rFonts w:ascii="Garamond" w:hAnsi="Garamond"/>
          <w:b/>
          <w:bCs/>
          <w:sz w:val="24"/>
          <w:szCs w:val="24"/>
        </w:rPr>
      </w:pPr>
      <w:r w:rsidRPr="006D6277">
        <w:rPr>
          <w:rFonts w:ascii="Garamond" w:hAnsi="Garamond"/>
          <w:b/>
          <w:bCs/>
          <w:sz w:val="24"/>
          <w:szCs w:val="24"/>
        </w:rPr>
        <w:t>Initial Pastor_________    Initial Clerk__________</w:t>
      </w:r>
    </w:p>
    <w:p w14:paraId="3C5E4CCB" w14:textId="77777777" w:rsidR="00694383" w:rsidRDefault="00694383" w:rsidP="00AA01E9">
      <w:pPr>
        <w:jc w:val="both"/>
        <w:rPr>
          <w:rFonts w:ascii="Garamond" w:hAnsi="Garamond"/>
          <w:b/>
          <w:sz w:val="24"/>
          <w:szCs w:val="24"/>
        </w:rPr>
      </w:pPr>
    </w:p>
    <w:p w14:paraId="36425DD5" w14:textId="7CE7E459" w:rsidR="005246EF" w:rsidRDefault="005246EF" w:rsidP="005246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of Conference with </w:t>
      </w:r>
      <w:r w:rsidR="00694383">
        <w:rPr>
          <w:rFonts w:ascii="Garamond" w:hAnsi="Garamond"/>
          <w:sz w:val="24"/>
          <w:szCs w:val="24"/>
        </w:rPr>
        <w:t xml:space="preserve">Commissioned </w:t>
      </w:r>
      <w:r>
        <w:rPr>
          <w:rFonts w:ascii="Garamond" w:hAnsi="Garamond"/>
          <w:sz w:val="24"/>
          <w:szCs w:val="24"/>
        </w:rPr>
        <w:t>Pastor:______________________</w:t>
      </w:r>
    </w:p>
    <w:p w14:paraId="2B167A24" w14:textId="77777777" w:rsidR="005246EF" w:rsidRDefault="005246EF" w:rsidP="005246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of Session Action: _____________________________</w:t>
      </w:r>
    </w:p>
    <w:p w14:paraId="18586EAD" w14:textId="77777777" w:rsidR="005246EF" w:rsidRDefault="005246EF" w:rsidP="005246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Clerk of Session signature:__________________________________</w:t>
      </w:r>
      <w:r>
        <w:rPr>
          <w:rFonts w:ascii="Garamond" w:hAnsi="Garamond"/>
          <w:sz w:val="24"/>
          <w:szCs w:val="24"/>
        </w:rPr>
        <w:tab/>
        <w:t>Date:_____________</w:t>
      </w:r>
    </w:p>
    <w:p w14:paraId="139AB426" w14:textId="77777777" w:rsidR="005246EF" w:rsidRDefault="005246EF" w:rsidP="005246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Pastor Signature:__________________________________________</w:t>
      </w:r>
      <w:r>
        <w:rPr>
          <w:rFonts w:ascii="Garamond" w:hAnsi="Garamond"/>
          <w:sz w:val="24"/>
          <w:szCs w:val="24"/>
        </w:rPr>
        <w:tab/>
        <w:t>Date:_____________</w:t>
      </w:r>
    </w:p>
    <w:p w14:paraId="30FDCC5B" w14:textId="77777777" w:rsidR="005246EF" w:rsidRDefault="005246EF" w:rsidP="005246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 Moderator Signature:_____________________________________</w:t>
      </w:r>
      <w:r>
        <w:rPr>
          <w:rFonts w:ascii="Garamond" w:hAnsi="Garamond"/>
          <w:sz w:val="24"/>
          <w:szCs w:val="24"/>
        </w:rPr>
        <w:tab/>
        <w:t>Date:_____________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68B0B3EC" w14:textId="77777777" w:rsidR="005246EF" w:rsidRDefault="005246EF" w:rsidP="005246EF">
      <w:pPr>
        <w:rPr>
          <w:rFonts w:ascii="Garamond" w:hAnsi="Garamond" w:cs="Calibri"/>
          <w:color w:val="000000" w:themeColor="text1"/>
          <w:sz w:val="24"/>
          <w:szCs w:val="24"/>
          <w:shd w:val="clear" w:color="auto" w:fill="FFFFFF"/>
        </w:rPr>
      </w:pPr>
      <w:bookmarkStart w:id="2" w:name="_Hlk507157599"/>
      <w:r w:rsidRPr="002A2FC2">
        <w:rPr>
          <w:rFonts w:ascii="Garamond" w:hAnsi="Garamond" w:cs="Calibri"/>
          <w:color w:val="000000" w:themeColor="text1"/>
          <w:sz w:val="24"/>
          <w:szCs w:val="24"/>
          <w:shd w:val="clear" w:color="auto" w:fill="FFFFFF"/>
        </w:rPr>
        <w:t>“By action of the presbytery, this relationship was recorded in the rolls and records of the Presbytery and the General Assembly.”</w:t>
      </w:r>
    </w:p>
    <w:p w14:paraId="2F26BFB9" w14:textId="582CE741" w:rsidR="00DD5BFA" w:rsidRPr="005246EF" w:rsidRDefault="005246EF" w:rsidP="006C217D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lastRenderedPageBreak/>
        <w:t>Stated Clerk (or Associate Stated Clerk) Signature:______________________________________</w:t>
      </w:r>
      <w:bookmarkEnd w:id="2"/>
    </w:p>
    <w:sectPr w:rsidR="00DD5BFA" w:rsidRPr="005246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BEA1" w14:textId="77777777" w:rsidR="008210C6" w:rsidRDefault="008210C6" w:rsidP="006C217D">
      <w:pPr>
        <w:spacing w:after="0" w:line="240" w:lineRule="auto"/>
      </w:pPr>
      <w:r>
        <w:separator/>
      </w:r>
    </w:p>
  </w:endnote>
  <w:endnote w:type="continuationSeparator" w:id="0">
    <w:p w14:paraId="7362E387" w14:textId="77777777" w:rsidR="008210C6" w:rsidRDefault="008210C6" w:rsidP="006C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1A91A" w14:textId="77777777" w:rsidR="008210C6" w:rsidRDefault="008210C6" w:rsidP="006C217D">
      <w:pPr>
        <w:spacing w:after="0" w:line="240" w:lineRule="auto"/>
      </w:pPr>
      <w:r>
        <w:separator/>
      </w:r>
    </w:p>
  </w:footnote>
  <w:footnote w:type="continuationSeparator" w:id="0">
    <w:p w14:paraId="465DFB70" w14:textId="77777777" w:rsidR="008210C6" w:rsidRDefault="008210C6" w:rsidP="006C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itle"/>
      <w:tag w:val=""/>
      <w:id w:val="1116400235"/>
      <w:placeholder>
        <w:docPart w:val="D42FAF933CAD4F44A07EFFFFE2AF409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822A871" w14:textId="7878DD51" w:rsidR="00A23B71" w:rsidRDefault="00A23B71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Occupation Code: 107</w:t>
        </w:r>
      </w:p>
    </w:sdtContent>
  </w:sdt>
  <w:p w14:paraId="5C9F6B3F" w14:textId="77777777" w:rsidR="00A23B71" w:rsidRDefault="00A23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FA"/>
    <w:rsid w:val="000D0C3F"/>
    <w:rsid w:val="000F505C"/>
    <w:rsid w:val="001324CC"/>
    <w:rsid w:val="004021DC"/>
    <w:rsid w:val="0040748B"/>
    <w:rsid w:val="00444254"/>
    <w:rsid w:val="004B68B5"/>
    <w:rsid w:val="00510431"/>
    <w:rsid w:val="005246EF"/>
    <w:rsid w:val="00532472"/>
    <w:rsid w:val="00532C9E"/>
    <w:rsid w:val="00593AE5"/>
    <w:rsid w:val="0061000D"/>
    <w:rsid w:val="00650F8E"/>
    <w:rsid w:val="00694383"/>
    <w:rsid w:val="006C217D"/>
    <w:rsid w:val="006D6277"/>
    <w:rsid w:val="00754F9B"/>
    <w:rsid w:val="008210C6"/>
    <w:rsid w:val="009546F1"/>
    <w:rsid w:val="00A23B71"/>
    <w:rsid w:val="00A33BFF"/>
    <w:rsid w:val="00AA01E9"/>
    <w:rsid w:val="00DD5BFA"/>
    <w:rsid w:val="00E76578"/>
    <w:rsid w:val="00F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DDDB"/>
  <w15:chartTrackingRefBased/>
  <w15:docId w15:val="{0C2BF2C0-5D87-4A64-9F1D-320AD54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7D"/>
  </w:style>
  <w:style w:type="paragraph" w:styleId="Footer">
    <w:name w:val="footer"/>
    <w:basedOn w:val="Normal"/>
    <w:link w:val="FooterChar"/>
    <w:uiPriority w:val="99"/>
    <w:unhideWhenUsed/>
    <w:rsid w:val="006C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7D"/>
  </w:style>
  <w:style w:type="character" w:styleId="Hyperlink">
    <w:name w:val="Hyperlink"/>
    <w:basedOn w:val="DefaultParagraphFont"/>
    <w:uiPriority w:val="99"/>
    <w:unhideWhenUsed/>
    <w:rsid w:val="0052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bymilwauke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2FAF933CAD4F44A07EFFFFE2AF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8D6D-AEA8-43AC-B5A7-AA1B2C7BB97D}"/>
      </w:docPartPr>
      <w:docPartBody>
        <w:p w:rsidR="00AC070E" w:rsidRDefault="00DA52B1" w:rsidP="00DA52B1">
          <w:pPr>
            <w:pStyle w:val="D42FAF933CAD4F44A07EFFFFE2AF409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B1"/>
    <w:rsid w:val="000B27A2"/>
    <w:rsid w:val="000D55C8"/>
    <w:rsid w:val="002E6C25"/>
    <w:rsid w:val="007C4842"/>
    <w:rsid w:val="00817E4B"/>
    <w:rsid w:val="00AC070E"/>
    <w:rsid w:val="00BF5CD7"/>
    <w:rsid w:val="00DA52B1"/>
    <w:rsid w:val="00E0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FAF933CAD4F44A07EFFFFE2AF4092">
    <w:name w:val="D42FAF933CAD4F44A07EFFFFE2AF4092"/>
    <w:rsid w:val="00DA5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5E72CCB118E47987B311AE030F4B0" ma:contentTypeVersion="4" ma:contentTypeDescription="Create a new document." ma:contentTypeScope="" ma:versionID="3218c7fd212eb29100ca6af9223df15b">
  <xsd:schema xmlns:xsd="http://www.w3.org/2001/XMLSchema" xmlns:xs="http://www.w3.org/2001/XMLSchema" xmlns:p="http://schemas.microsoft.com/office/2006/metadata/properties" xmlns:ns2="b1030877-d718-4213-9d08-965dbc2c1cd0" targetNamespace="http://schemas.microsoft.com/office/2006/metadata/properties" ma:root="true" ma:fieldsID="3feb6325b741594b2e7498e7db7e5878" ns2:_="">
    <xsd:import namespace="b1030877-d718-4213-9d08-965dbc2c1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0877-d718-4213-9d08-965dbc2c1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1EE99-6758-49F4-8072-109A22D30249}">
  <ds:schemaRefs>
    <ds:schemaRef ds:uri="http://schemas.microsoft.com/office/2006/documentManagement/types"/>
    <ds:schemaRef ds:uri="http://schemas.microsoft.com/office/2006/metadata/properties"/>
    <ds:schemaRef ds:uri="b1030877-d718-4213-9d08-965dbc2c1cd0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08D634-3969-4FEA-B8C1-4E99880D7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F6196-A9B8-48FF-8156-C86281797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30877-d718-4213-9d08-965dbc2c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 Code: 107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 Code: 107</dc:title>
  <dc:subject/>
  <dc:creator>Ann Gibbs</dc:creator>
  <cp:keywords/>
  <dc:description/>
  <cp:lastModifiedBy>Chris Halverson</cp:lastModifiedBy>
  <cp:revision>2</cp:revision>
  <dcterms:created xsi:type="dcterms:W3CDTF">2019-10-02T20:16:00Z</dcterms:created>
  <dcterms:modified xsi:type="dcterms:W3CDTF">2019-10-02T20:16:00Z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0x0101002A95E72CCB118E47987B311AE030F4B0</vt:lpwstr>
  </property>
</Properties>
</file>