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EC296" w14:textId="77777777" w:rsidR="005C0875" w:rsidRPr="003328BA" w:rsidRDefault="005C0875" w:rsidP="005C0875">
      <w:pPr>
        <w:rPr>
          <w:rFonts w:ascii="Garamond" w:hAnsi="Garamond"/>
        </w:rPr>
      </w:pPr>
    </w:p>
    <w:p w14:paraId="13CBCB43" w14:textId="69D075D0" w:rsidR="005C0875" w:rsidRPr="003328BA" w:rsidRDefault="005C0875" w:rsidP="005C0875">
      <w:pPr>
        <w:jc w:val="center"/>
        <w:rPr>
          <w:rFonts w:ascii="Garamond" w:hAnsi="Garamond"/>
          <w:b/>
        </w:rPr>
      </w:pPr>
      <w:r w:rsidRPr="003328BA">
        <w:rPr>
          <w:rFonts w:ascii="Garamond" w:hAnsi="Garamond"/>
          <w:b/>
        </w:rPr>
        <w:t>20</w:t>
      </w:r>
      <w:r w:rsidR="00A148DD">
        <w:rPr>
          <w:rFonts w:ascii="Garamond" w:hAnsi="Garamond"/>
          <w:b/>
        </w:rPr>
        <w:t>20</w:t>
      </w:r>
      <w:r w:rsidRPr="003328BA">
        <w:rPr>
          <w:rFonts w:ascii="Garamond" w:hAnsi="Garamond"/>
          <w:b/>
        </w:rPr>
        <w:t xml:space="preserve"> TERMS OF CALL FORM</w:t>
      </w:r>
    </w:p>
    <w:p w14:paraId="0C4189DB" w14:textId="4C206637" w:rsidR="005C0875" w:rsidRPr="003328BA" w:rsidRDefault="005C0875" w:rsidP="005C087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Associate </w:t>
      </w:r>
      <w:r w:rsidRPr="003328BA">
        <w:rPr>
          <w:rFonts w:ascii="Garamond" w:hAnsi="Garamond"/>
          <w:b/>
        </w:rPr>
        <w:t xml:space="preserve">Pastor </w:t>
      </w:r>
    </w:p>
    <w:p w14:paraId="49525918" w14:textId="77777777" w:rsidR="005C0875" w:rsidRPr="003328BA" w:rsidRDefault="005C0875" w:rsidP="005C0875">
      <w:pPr>
        <w:jc w:val="center"/>
        <w:rPr>
          <w:rFonts w:ascii="Garamond" w:hAnsi="Garamond"/>
          <w:b/>
        </w:rPr>
      </w:pPr>
      <w:r w:rsidRPr="003328BA">
        <w:rPr>
          <w:rFonts w:ascii="Garamond" w:hAnsi="Garamond"/>
          <w:b/>
        </w:rPr>
        <w:t>Presbytery of Milwaukee</w:t>
      </w:r>
    </w:p>
    <w:p w14:paraId="7730D2F2" w14:textId="77777777" w:rsidR="005C0875" w:rsidRPr="003328BA" w:rsidRDefault="005C0875" w:rsidP="005C0875">
      <w:pPr>
        <w:rPr>
          <w:rFonts w:ascii="Garamond" w:hAnsi="Garamond"/>
        </w:rPr>
      </w:pPr>
    </w:p>
    <w:p w14:paraId="271976F7" w14:textId="77777777" w:rsidR="005C0875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 xml:space="preserve">Pastor’s Name _________________________________________________________ </w:t>
      </w:r>
    </w:p>
    <w:p w14:paraId="16F5AEAF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>Ordination Date ________________________</w:t>
      </w:r>
    </w:p>
    <w:p w14:paraId="6A3B37F4" w14:textId="77777777" w:rsidR="005C0875" w:rsidRPr="003328BA" w:rsidRDefault="005C0875" w:rsidP="005C0875">
      <w:pPr>
        <w:rPr>
          <w:rFonts w:ascii="Garamond" w:hAnsi="Garamond"/>
        </w:rPr>
      </w:pPr>
    </w:p>
    <w:p w14:paraId="7CDE774F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>City &amp; Church____________________________________________________________________________</w:t>
      </w:r>
    </w:p>
    <w:p w14:paraId="7D941293" w14:textId="77777777" w:rsidR="005C0875" w:rsidRDefault="005C0875" w:rsidP="005C0875">
      <w:pPr>
        <w:rPr>
          <w:rFonts w:ascii="Garamond" w:hAnsi="Garamond"/>
        </w:rPr>
      </w:pPr>
    </w:p>
    <w:p w14:paraId="34997B6D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 xml:space="preserve">Position is: </w:t>
      </w:r>
      <w:r w:rsidRPr="003328BA">
        <w:rPr>
          <w:rFonts w:ascii="Garamond" w:hAnsi="Garamond"/>
        </w:rPr>
        <w:tab/>
        <w:t xml:space="preserve"> Full-Time:    </w:t>
      </w:r>
      <w:r w:rsidRPr="003328BA">
        <w:rPr>
          <w:rFonts w:ascii="Garamond" w:hAnsi="Garamond" w:cs="Wingdings"/>
        </w:rPr>
        <w:t></w:t>
      </w:r>
      <w:r w:rsidRPr="003328BA">
        <w:rPr>
          <w:rFonts w:ascii="Garamond" w:hAnsi="Garamond"/>
        </w:rPr>
        <w:t xml:space="preserve">   </w:t>
      </w:r>
    </w:p>
    <w:p w14:paraId="7F20DF55" w14:textId="77777777" w:rsidR="005C0875" w:rsidRPr="003328BA" w:rsidRDefault="005C0875" w:rsidP="005C0875">
      <w:pPr>
        <w:ind w:left="720"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 Part-Time:   </w:t>
      </w:r>
      <w:r w:rsidRPr="003328BA">
        <w:rPr>
          <w:rFonts w:ascii="Garamond" w:hAnsi="Garamond" w:cs="Wingdings"/>
        </w:rPr>
        <w:t></w:t>
      </w:r>
      <w:r w:rsidRPr="003328BA">
        <w:rPr>
          <w:rFonts w:ascii="Garamond" w:hAnsi="Garamond"/>
        </w:rPr>
        <w:t xml:space="preserve"> Hours / Week __________</w:t>
      </w:r>
    </w:p>
    <w:p w14:paraId="2B24BECF" w14:textId="77777777" w:rsidR="005C0875" w:rsidRPr="003328BA" w:rsidRDefault="005C0875" w:rsidP="005C0875">
      <w:pPr>
        <w:rPr>
          <w:rFonts w:ascii="Garamond" w:hAnsi="Garamond"/>
        </w:rPr>
      </w:pPr>
    </w:p>
    <w:p w14:paraId="3BB8D9A6" w14:textId="77777777" w:rsidR="005C0875" w:rsidRPr="003328BA" w:rsidRDefault="005C0875" w:rsidP="005C0875">
      <w:pPr>
        <w:rPr>
          <w:rFonts w:ascii="Garamond" w:hAnsi="Garamond"/>
          <w:b/>
          <w:u w:val="single"/>
        </w:rPr>
      </w:pPr>
      <w:r w:rsidRPr="003328BA">
        <w:rPr>
          <w:rFonts w:ascii="Garamond" w:hAnsi="Garamond"/>
        </w:rPr>
        <w:t>A.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  <w:b/>
          <w:u w:val="single"/>
        </w:rPr>
        <w:t>Effective Salary</w:t>
      </w:r>
    </w:p>
    <w:p w14:paraId="3D8295F6" w14:textId="079F3DE9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1. Cash Salary (12 month equivalent)  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CD254C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 xml:space="preserve">$________________ </w:t>
      </w:r>
    </w:p>
    <w:p w14:paraId="55BFE458" w14:textId="77777777" w:rsidR="005C0875" w:rsidRPr="003328BA" w:rsidRDefault="005C0875" w:rsidP="005C0875">
      <w:pPr>
        <w:ind w:firstLine="720"/>
        <w:rPr>
          <w:rFonts w:ascii="Garamond" w:hAnsi="Garamond"/>
        </w:rPr>
      </w:pPr>
    </w:p>
    <w:p w14:paraId="3DA7E5FA" w14:textId="33E8AB66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2. Housing / Utilities Allowance or Manse Value 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CD254C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>$________________</w:t>
      </w:r>
    </w:p>
    <w:p w14:paraId="6D2E71C6" w14:textId="77777777" w:rsidR="005C0875" w:rsidRPr="003328BA" w:rsidRDefault="005C0875" w:rsidP="005C0875">
      <w:pPr>
        <w:ind w:firstLine="720"/>
        <w:rPr>
          <w:rFonts w:ascii="Garamond" w:hAnsi="Garamond"/>
        </w:rPr>
      </w:pPr>
    </w:p>
    <w:p w14:paraId="29CF9D7C" w14:textId="4FDCBEB7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3. Contributions to PCUSA Fidelity 403b or other retirement 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CD254C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 xml:space="preserve">$________________ </w:t>
      </w:r>
    </w:p>
    <w:p w14:paraId="1CD96EE6" w14:textId="77777777" w:rsidR="005C0875" w:rsidRPr="003328BA" w:rsidRDefault="005C0875" w:rsidP="005C0875">
      <w:pPr>
        <w:ind w:firstLine="720"/>
        <w:rPr>
          <w:rFonts w:ascii="Garamond" w:hAnsi="Garamond"/>
        </w:rPr>
      </w:pPr>
    </w:p>
    <w:p w14:paraId="5C8020A8" w14:textId="5353ADB3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4. Additional Compensation or Allowances (please specify below)</w:t>
      </w:r>
      <w:r w:rsidRPr="003328BA">
        <w:rPr>
          <w:rFonts w:ascii="Garamond" w:hAnsi="Garamond"/>
        </w:rPr>
        <w:tab/>
      </w:r>
      <w:r w:rsidR="00CD254C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 xml:space="preserve">$________________ </w:t>
      </w:r>
    </w:p>
    <w:p w14:paraId="3A71A23A" w14:textId="77777777" w:rsidR="005C0875" w:rsidRPr="003328BA" w:rsidRDefault="005C0875" w:rsidP="005C0875">
      <w:pPr>
        <w:ind w:firstLine="720"/>
        <w:rPr>
          <w:rFonts w:ascii="Garamond" w:hAnsi="Garamond"/>
        </w:rPr>
      </w:pPr>
    </w:p>
    <w:p w14:paraId="346952B4" w14:textId="77777777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___________________________________________________</w:t>
      </w:r>
    </w:p>
    <w:p w14:paraId="47968FBE" w14:textId="7C264687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  <w:b/>
        </w:rPr>
        <w:t>Total Effective Salary for Board of Pensions</w:t>
      </w:r>
      <w:r w:rsidRPr="003328BA">
        <w:rPr>
          <w:rFonts w:ascii="Garamond" w:hAnsi="Garamond"/>
        </w:rPr>
        <w:t xml:space="preserve"> (summary of 1-4)</w:t>
      </w:r>
      <w:r w:rsidRPr="003328BA">
        <w:rPr>
          <w:rFonts w:ascii="Garamond" w:hAnsi="Garamond"/>
        </w:rPr>
        <w:tab/>
      </w:r>
      <w:r w:rsidR="00CD254C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>$________________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</w:p>
    <w:p w14:paraId="76154962" w14:textId="77777777" w:rsidR="005C0875" w:rsidRPr="003328BA" w:rsidRDefault="005C0875" w:rsidP="005C0875">
      <w:pPr>
        <w:rPr>
          <w:rFonts w:ascii="Garamond" w:hAnsi="Garamond"/>
          <w:b/>
        </w:rPr>
      </w:pPr>
      <w:r w:rsidRPr="003328BA">
        <w:rPr>
          <w:rFonts w:ascii="Garamond" w:hAnsi="Garamond"/>
        </w:rPr>
        <w:t>B.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  <w:b/>
          <w:u w:val="single"/>
        </w:rPr>
        <w:t>BENEFITS</w:t>
      </w:r>
      <w:r w:rsidRPr="003328BA">
        <w:rPr>
          <w:rFonts w:ascii="Garamond" w:hAnsi="Garamond"/>
          <w:b/>
        </w:rPr>
        <w:t xml:space="preserve">  (Paid by Congregation)</w:t>
      </w:r>
    </w:p>
    <w:p w14:paraId="29AD1AE1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ab/>
      </w:r>
    </w:p>
    <w:p w14:paraId="70ED0154" w14:textId="59E51039" w:rsidR="005C0875" w:rsidRPr="003328BA" w:rsidRDefault="005C0875" w:rsidP="005C0875">
      <w:pPr>
        <w:ind w:left="720"/>
        <w:rPr>
          <w:rFonts w:ascii="Garamond" w:hAnsi="Garamond"/>
        </w:rPr>
      </w:pPr>
      <w:r w:rsidRPr="003328BA">
        <w:rPr>
          <w:rFonts w:ascii="Garamond" w:hAnsi="Garamond"/>
        </w:rPr>
        <w:t>1. Board of Pensions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>$ ______________</w:t>
      </w:r>
      <w:r w:rsidRPr="003328BA">
        <w:rPr>
          <w:rFonts w:ascii="Garamond" w:hAnsi="Garamond"/>
        </w:rPr>
        <w:tab/>
      </w:r>
    </w:p>
    <w:p w14:paraId="4F58DA51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</w:p>
    <w:p w14:paraId="1EBC375C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ab/>
        <w:t>2. Supplemental Health (optional)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>$ 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</w:p>
    <w:p w14:paraId="35A48769" w14:textId="77777777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3. SECA: Social Security Offset (optional) (50% or less)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>$ 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</w:p>
    <w:p w14:paraId="03EB8976" w14:textId="51904B1C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4. Other (specify) __________________________________</w:t>
      </w:r>
      <w:r w:rsidRPr="003328BA">
        <w:rPr>
          <w:rFonts w:ascii="Garamond" w:hAnsi="Garamond"/>
        </w:rPr>
        <w:tab/>
        <w:t xml:space="preserve"> </w:t>
      </w:r>
      <w:r w:rsidRPr="003328BA">
        <w:rPr>
          <w:rFonts w:ascii="Garamond" w:hAnsi="Garamond"/>
        </w:rPr>
        <w:tab/>
        <w:t>$ ______________</w:t>
      </w:r>
    </w:p>
    <w:p w14:paraId="7E051DD3" w14:textId="77777777" w:rsidR="005C0875" w:rsidRPr="003328BA" w:rsidRDefault="005C0875" w:rsidP="005C0875">
      <w:pPr>
        <w:ind w:firstLine="720"/>
        <w:rPr>
          <w:rFonts w:ascii="Garamond" w:hAnsi="Garamond"/>
        </w:rPr>
      </w:pPr>
    </w:p>
    <w:p w14:paraId="4BE130EC" w14:textId="77777777" w:rsidR="007B2236" w:rsidRDefault="005C0875" w:rsidP="007B2236">
      <w:pPr>
        <w:rPr>
          <w:rFonts w:ascii="Garamond" w:hAnsi="Garamond"/>
        </w:rPr>
      </w:pPr>
      <w:r w:rsidRPr="003328BA">
        <w:rPr>
          <w:rFonts w:ascii="Garamond" w:hAnsi="Garamond"/>
        </w:rPr>
        <w:tab/>
      </w:r>
      <w:r w:rsidR="007B2236" w:rsidRPr="003328BA">
        <w:rPr>
          <w:rFonts w:ascii="Garamond" w:hAnsi="Garamond"/>
        </w:rPr>
        <w:t xml:space="preserve">5. Vacation </w:t>
      </w:r>
      <w:r w:rsidR="007B2236" w:rsidRPr="003328BA">
        <w:rPr>
          <w:rFonts w:ascii="Garamond" w:hAnsi="Garamond"/>
          <w:b/>
          <w:u w:val="single"/>
        </w:rPr>
        <w:t>Minimum</w:t>
      </w:r>
      <w:r w:rsidR="007B2236" w:rsidRPr="003328BA">
        <w:rPr>
          <w:rFonts w:ascii="Garamond" w:hAnsi="Garamond"/>
        </w:rPr>
        <w:t xml:space="preserve"> of four weeks including four Sundays</w:t>
      </w:r>
    </w:p>
    <w:p w14:paraId="191EA2EE" w14:textId="77777777" w:rsidR="007B2236" w:rsidRDefault="007B2236" w:rsidP="007B223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(If greater, please specify here_______________________________)</w:t>
      </w:r>
    </w:p>
    <w:p w14:paraId="475D4C18" w14:textId="77777777" w:rsidR="007B2236" w:rsidRPr="00BC4B21" w:rsidRDefault="007B2236" w:rsidP="007B2236">
      <w:pPr>
        <w:rPr>
          <w:rFonts w:ascii="Garamond" w:hAnsi="Garamond"/>
          <w:sz w:val="14"/>
        </w:rPr>
      </w:pPr>
    </w:p>
    <w:p w14:paraId="613D0112" w14:textId="77777777" w:rsidR="007B2236" w:rsidRPr="003328BA" w:rsidRDefault="007B2236" w:rsidP="007B2236">
      <w:pPr>
        <w:rPr>
          <w:rFonts w:ascii="Garamond" w:hAnsi="Garamond"/>
        </w:rPr>
      </w:pPr>
      <w:r>
        <w:rPr>
          <w:rFonts w:ascii="Garamond" w:hAnsi="Garamond"/>
        </w:rPr>
        <w:tab/>
        <w:t>6. Continuing Education minimum of 2 weeks</w:t>
      </w:r>
    </w:p>
    <w:p w14:paraId="7C5EECE5" w14:textId="77777777" w:rsidR="007B2236" w:rsidRDefault="007B2236" w:rsidP="007B2236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(If greater, please specify here_______________________________)</w:t>
      </w:r>
    </w:p>
    <w:p w14:paraId="60B319D5" w14:textId="77777777" w:rsidR="007B2236" w:rsidRPr="003328BA" w:rsidRDefault="007B2236" w:rsidP="007B2236">
      <w:pPr>
        <w:ind w:left="720" w:firstLine="720"/>
        <w:rPr>
          <w:rFonts w:ascii="Garamond" w:hAnsi="Garamond"/>
        </w:rPr>
      </w:pPr>
    </w:p>
    <w:p w14:paraId="51F2D7F8" w14:textId="77777777" w:rsidR="007B2236" w:rsidRPr="003328BA" w:rsidRDefault="007B2236" w:rsidP="007B2236">
      <w:pPr>
        <w:ind w:firstLine="720"/>
        <w:rPr>
          <w:rFonts w:ascii="Garamond" w:hAnsi="Garamond"/>
        </w:rPr>
      </w:pPr>
      <w:r>
        <w:rPr>
          <w:rFonts w:ascii="Garamond" w:hAnsi="Garamond"/>
        </w:rPr>
        <w:t>7</w:t>
      </w:r>
      <w:r w:rsidRPr="003328BA">
        <w:rPr>
          <w:rFonts w:ascii="Garamond" w:hAnsi="Garamond"/>
        </w:rPr>
        <w:t>. Paid Sick Leave (up to 10 days for each year of service)</w:t>
      </w:r>
    </w:p>
    <w:p w14:paraId="6C542BE5" w14:textId="77777777" w:rsidR="007B2236" w:rsidRPr="003328BA" w:rsidRDefault="007B2236" w:rsidP="007B2236">
      <w:pPr>
        <w:rPr>
          <w:rFonts w:ascii="Garamond" w:hAnsi="Garamond"/>
        </w:rPr>
      </w:pPr>
    </w:p>
    <w:p w14:paraId="7424D21F" w14:textId="77777777" w:rsidR="007B2236" w:rsidRPr="00C05200" w:rsidRDefault="007B2236" w:rsidP="007B2236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8</w:t>
      </w:r>
      <w:r w:rsidRPr="00C05200">
        <w:rPr>
          <w:rFonts w:ascii="Garamond" w:hAnsi="Garamond"/>
          <w:b/>
          <w:bCs/>
        </w:rPr>
        <w:t xml:space="preserve">. Please see Personnel Policies for Pastors at pbymilwaukee.org under Work of the Presbytery/COM for a complete list of the Presbytery’s Pastoral Policies and Minimums.   </w:t>
      </w:r>
    </w:p>
    <w:p w14:paraId="439DD8B0" w14:textId="77777777" w:rsidR="007B2236" w:rsidRPr="00C05200" w:rsidRDefault="007B2236" w:rsidP="007B2236">
      <w:pPr>
        <w:ind w:left="720" w:firstLine="720"/>
        <w:rPr>
          <w:rFonts w:ascii="Garamond" w:hAnsi="Garamond"/>
          <w:b/>
          <w:bCs/>
        </w:rPr>
      </w:pPr>
      <w:r w:rsidRPr="00C05200">
        <w:rPr>
          <w:rFonts w:ascii="Garamond" w:hAnsi="Garamond"/>
          <w:b/>
          <w:bCs/>
        </w:rPr>
        <w:t>Initial Clerk of Session________</w:t>
      </w:r>
      <w:r w:rsidRPr="00C05200">
        <w:rPr>
          <w:rFonts w:ascii="Garamond" w:hAnsi="Garamond"/>
          <w:b/>
          <w:bCs/>
        </w:rPr>
        <w:tab/>
        <w:t>Initial Pastor_________</w:t>
      </w:r>
    </w:p>
    <w:p w14:paraId="005430E2" w14:textId="578CB3F9" w:rsidR="00CD254C" w:rsidRDefault="00CD254C" w:rsidP="007B2236">
      <w:pPr>
        <w:rPr>
          <w:rFonts w:ascii="Garamond" w:hAnsi="Garamond"/>
          <w:b/>
        </w:rPr>
      </w:pPr>
      <w:bookmarkStart w:id="0" w:name="_GoBack"/>
      <w:bookmarkEnd w:id="0"/>
    </w:p>
    <w:p w14:paraId="1FDDC844" w14:textId="1A58A369" w:rsidR="00CD254C" w:rsidRDefault="00CD254C" w:rsidP="005C0875">
      <w:pPr>
        <w:rPr>
          <w:rFonts w:ascii="Garamond" w:hAnsi="Garamond"/>
          <w:b/>
        </w:rPr>
      </w:pPr>
    </w:p>
    <w:p w14:paraId="5581AA4A" w14:textId="6A6ECD18" w:rsidR="00CD254C" w:rsidRDefault="00CD254C" w:rsidP="005C0875">
      <w:pPr>
        <w:rPr>
          <w:rFonts w:ascii="Garamond" w:hAnsi="Garamond"/>
          <w:b/>
        </w:rPr>
      </w:pPr>
    </w:p>
    <w:p w14:paraId="37BF075B" w14:textId="368A0EA4" w:rsidR="00CD254C" w:rsidRDefault="00CD254C" w:rsidP="005C0875">
      <w:pPr>
        <w:rPr>
          <w:rFonts w:ascii="Garamond" w:hAnsi="Garamond"/>
          <w:b/>
        </w:rPr>
      </w:pPr>
    </w:p>
    <w:p w14:paraId="69608896" w14:textId="77777777" w:rsidR="00CD254C" w:rsidRPr="003328BA" w:rsidRDefault="00CD254C" w:rsidP="005C0875">
      <w:pPr>
        <w:rPr>
          <w:rFonts w:ascii="Garamond" w:hAnsi="Garamond"/>
          <w:b/>
        </w:rPr>
      </w:pPr>
    </w:p>
    <w:p w14:paraId="50561135" w14:textId="77777777" w:rsidR="005C0875" w:rsidRPr="003328BA" w:rsidRDefault="005C0875" w:rsidP="005C0875">
      <w:pPr>
        <w:rPr>
          <w:rFonts w:ascii="Garamond" w:hAnsi="Garamond"/>
          <w:b/>
        </w:rPr>
      </w:pPr>
    </w:p>
    <w:p w14:paraId="10DEF6E6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  <w:b/>
        </w:rPr>
        <w:t>C.</w:t>
      </w:r>
      <w:r w:rsidRPr="003328BA">
        <w:rPr>
          <w:rFonts w:ascii="Garamond" w:hAnsi="Garamond"/>
          <w:b/>
        </w:rPr>
        <w:tab/>
      </w:r>
      <w:r w:rsidRPr="003328BA">
        <w:rPr>
          <w:rFonts w:ascii="Garamond" w:hAnsi="Garamond"/>
          <w:b/>
          <w:u w:val="single"/>
        </w:rPr>
        <w:t>PROFESSIONAL REIMBURSABLE EXPENSES</w:t>
      </w:r>
      <w:r w:rsidRPr="003328BA">
        <w:rPr>
          <w:rFonts w:ascii="Garamond" w:hAnsi="Garamond"/>
          <w:b/>
        </w:rPr>
        <w:t xml:space="preserve">  (Paid by Congregation</w:t>
      </w:r>
      <w:r w:rsidRPr="003328BA">
        <w:rPr>
          <w:rFonts w:ascii="Garamond" w:hAnsi="Garamond"/>
        </w:rPr>
        <w:t>)</w:t>
      </w:r>
    </w:p>
    <w:p w14:paraId="54B28475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ab/>
      </w:r>
    </w:p>
    <w:p w14:paraId="5F907177" w14:textId="77777777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1. Auto Mileage Reimbursement up to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>$ _______________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</w:p>
    <w:p w14:paraId="435DD0D3" w14:textId="3B39424F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2.  Continuing Education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A148DD">
        <w:rPr>
          <w:rFonts w:ascii="Garamond" w:hAnsi="Garamond"/>
        </w:rPr>
        <w:tab/>
      </w:r>
      <w:r w:rsidR="00A148DD">
        <w:rPr>
          <w:rFonts w:ascii="Garamond" w:hAnsi="Garamond"/>
        </w:rPr>
        <w:tab/>
      </w:r>
      <w:r w:rsidRPr="003328BA">
        <w:rPr>
          <w:rFonts w:ascii="Garamond" w:hAnsi="Garamond"/>
        </w:rPr>
        <w:t>$ _______________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 xml:space="preserve">             </w:t>
      </w:r>
    </w:p>
    <w:p w14:paraId="01210C64" w14:textId="34BC8621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3.  Professional Expenses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 xml:space="preserve"> 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A148DD">
        <w:rPr>
          <w:rFonts w:ascii="Garamond" w:hAnsi="Garamond"/>
        </w:rPr>
        <w:tab/>
      </w:r>
      <w:r w:rsidR="00A148DD">
        <w:rPr>
          <w:rFonts w:ascii="Garamond" w:hAnsi="Garamond"/>
        </w:rPr>
        <w:tab/>
      </w:r>
      <w:r w:rsidRPr="003328BA">
        <w:rPr>
          <w:rFonts w:ascii="Garamond" w:hAnsi="Garamond"/>
        </w:rPr>
        <w:t>$ _______________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</w:p>
    <w:p w14:paraId="6BE514B8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 xml:space="preserve">Salary will be paid (check one) ___ monthly; ___ twice a month on the _____ and ______; or______ bi-weekly </w:t>
      </w:r>
    </w:p>
    <w:p w14:paraId="4E58C01E" w14:textId="77777777" w:rsidR="005C0875" w:rsidRDefault="005C0875" w:rsidP="005C0875">
      <w:pPr>
        <w:jc w:val="both"/>
        <w:rPr>
          <w:rFonts w:ascii="Garamond" w:hAnsi="Garamond"/>
        </w:rPr>
      </w:pPr>
    </w:p>
    <w:p w14:paraId="231AC9D3" w14:textId="77777777" w:rsidR="00A148DD" w:rsidRDefault="005C0875" w:rsidP="005C0875">
      <w:pPr>
        <w:jc w:val="both"/>
        <w:rPr>
          <w:rFonts w:ascii="Garamond" w:hAnsi="Garamond"/>
          <w:b/>
          <w:bCs/>
        </w:rPr>
      </w:pPr>
      <w:r w:rsidRPr="00A148DD">
        <w:rPr>
          <w:rFonts w:ascii="Garamond" w:hAnsi="Garamond"/>
          <w:b/>
          <w:bCs/>
        </w:rPr>
        <w:t xml:space="preserve">All parties have read and agree to the Presbytery’s dissolution policy found at </w:t>
      </w:r>
      <w:hyperlink r:id="rId9" w:history="1">
        <w:r w:rsidRPr="00A148DD">
          <w:rPr>
            <w:rStyle w:val="Hyperlink"/>
            <w:rFonts w:ascii="Garamond" w:hAnsi="Garamond"/>
            <w:b/>
            <w:bCs/>
          </w:rPr>
          <w:t>www.pbymilwaukee.org</w:t>
        </w:r>
      </w:hyperlink>
      <w:r w:rsidRPr="00A148DD">
        <w:rPr>
          <w:rFonts w:ascii="Garamond" w:hAnsi="Garamond"/>
          <w:b/>
          <w:bCs/>
        </w:rPr>
        <w:t xml:space="preserve"> COM documents.  </w:t>
      </w:r>
    </w:p>
    <w:p w14:paraId="3DCF2C38" w14:textId="3F72685F" w:rsidR="005C0875" w:rsidRPr="00A148DD" w:rsidRDefault="005C0875" w:rsidP="005C0875">
      <w:pPr>
        <w:jc w:val="both"/>
        <w:rPr>
          <w:rFonts w:ascii="Garamond" w:hAnsi="Garamond"/>
          <w:b/>
          <w:bCs/>
        </w:rPr>
      </w:pPr>
      <w:r w:rsidRPr="00A148DD">
        <w:rPr>
          <w:rFonts w:ascii="Garamond" w:hAnsi="Garamond"/>
          <w:b/>
          <w:bCs/>
        </w:rPr>
        <w:t>Initial Pastor_________    Initial Clerk__________</w:t>
      </w:r>
    </w:p>
    <w:p w14:paraId="4FE03AB5" w14:textId="77777777" w:rsidR="005C0875" w:rsidRPr="003328BA" w:rsidRDefault="005C0875" w:rsidP="005C0875">
      <w:pPr>
        <w:spacing w:before="100" w:beforeAutospacing="1" w:after="100" w:afterAutospacing="1" w:line="276" w:lineRule="auto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>These terms of call were approved at a properly called and executed Congregational Meeting on _______________________________.</w:t>
      </w:r>
    </w:p>
    <w:p w14:paraId="68390DD7" w14:textId="77777777" w:rsidR="005C0875" w:rsidRDefault="005C0875" w:rsidP="005C0875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>M</w:t>
      </w:r>
      <w:r>
        <w:rPr>
          <w:rFonts w:ascii="Garamond" w:hAnsi="Garamond" w:cs="Times New Roman"/>
        </w:rPr>
        <w:t>inister</w:t>
      </w:r>
      <w:r w:rsidRPr="003328BA">
        <w:rPr>
          <w:rFonts w:ascii="Garamond" w:hAnsi="Garamond" w:cs="Times New Roman"/>
        </w:rPr>
        <w:t xml:space="preserve"> ___________________________________________________________ </w:t>
      </w:r>
    </w:p>
    <w:p w14:paraId="6FD4D402" w14:textId="77777777" w:rsidR="005C0875" w:rsidRPr="003328BA" w:rsidRDefault="005C0875" w:rsidP="005C0875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 xml:space="preserve">Date ______________________ </w:t>
      </w:r>
    </w:p>
    <w:p w14:paraId="52D647F0" w14:textId="77777777" w:rsidR="005C0875" w:rsidRDefault="005C0875" w:rsidP="005C0875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>
        <w:rPr>
          <w:rFonts w:ascii="Garamond" w:hAnsi="Garamond" w:cs="Times New Roman"/>
        </w:rPr>
        <w:t>Clerk of Session</w:t>
      </w:r>
      <w:r w:rsidRPr="003328BA">
        <w:rPr>
          <w:rFonts w:ascii="Garamond" w:hAnsi="Garamond" w:cs="Times New Roman"/>
        </w:rPr>
        <w:t xml:space="preserve">___________________________________________________________ </w:t>
      </w:r>
    </w:p>
    <w:p w14:paraId="01929BBB" w14:textId="77777777" w:rsidR="005C0875" w:rsidRPr="003328BA" w:rsidRDefault="005C0875" w:rsidP="005C0875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 xml:space="preserve">Date ______________________ </w:t>
      </w:r>
    </w:p>
    <w:p w14:paraId="706D0ABB" w14:textId="77777777" w:rsidR="005C0875" w:rsidRDefault="005C0875" w:rsidP="005C0875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>
        <w:rPr>
          <w:rFonts w:ascii="Garamond" w:hAnsi="Garamond" w:cs="Times New Roman"/>
        </w:rPr>
        <w:t>COM Moderator</w:t>
      </w:r>
      <w:r w:rsidRPr="003328BA">
        <w:rPr>
          <w:rFonts w:ascii="Garamond" w:hAnsi="Garamond" w:cs="Times New Roman"/>
        </w:rPr>
        <w:t xml:space="preserve"> ___________________________________________________________ </w:t>
      </w:r>
    </w:p>
    <w:p w14:paraId="224191D0" w14:textId="77777777" w:rsidR="005C0875" w:rsidRDefault="005C0875" w:rsidP="005C0875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>Date ______________________</w:t>
      </w:r>
    </w:p>
    <w:p w14:paraId="48838A8A" w14:textId="77777777" w:rsidR="005C0875" w:rsidRDefault="005C0875" w:rsidP="005C0875">
      <w:pPr>
        <w:rPr>
          <w:rFonts w:ascii="Garamond" w:hAnsi="Garamond" w:cs="Calibri"/>
          <w:color w:val="000000" w:themeColor="text1"/>
          <w:shd w:val="clear" w:color="auto" w:fill="FFFFFF"/>
        </w:rPr>
      </w:pPr>
      <w:bookmarkStart w:id="1" w:name="_Hlk507157599"/>
      <w:r w:rsidRPr="002A2FC2">
        <w:rPr>
          <w:rFonts w:ascii="Garamond" w:hAnsi="Garamond" w:cs="Calibri"/>
          <w:color w:val="000000" w:themeColor="text1"/>
          <w:shd w:val="clear" w:color="auto" w:fill="FFFFFF"/>
        </w:rPr>
        <w:t>“By action of the presbytery, this relationship was recorded in the rolls and records of the Presbytery and the General Assembly.”</w:t>
      </w:r>
    </w:p>
    <w:p w14:paraId="7966AFE3" w14:textId="77777777" w:rsidR="005C0875" w:rsidRPr="002A2FC2" w:rsidRDefault="005C0875" w:rsidP="005C0875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Stated Clerk (or Associate Stated Clerk) Signature:___________________________________________</w:t>
      </w:r>
      <w:bookmarkEnd w:id="1"/>
    </w:p>
    <w:p w14:paraId="73769CE9" w14:textId="77777777" w:rsidR="005C0875" w:rsidRPr="003328BA" w:rsidRDefault="005C0875" w:rsidP="005C0875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</w:p>
    <w:p w14:paraId="286E83D1" w14:textId="77777777" w:rsidR="005C0875" w:rsidRPr="003328BA" w:rsidRDefault="005C0875" w:rsidP="005C0875">
      <w:pPr>
        <w:rPr>
          <w:rFonts w:ascii="Garamond" w:hAnsi="Garamond" w:cs="Times New Roman"/>
        </w:rPr>
      </w:pPr>
    </w:p>
    <w:p w14:paraId="2F1D2F43" w14:textId="77777777" w:rsidR="005C0875" w:rsidRDefault="005C0875"/>
    <w:sectPr w:rsidR="005C0875" w:rsidSect="00941A5A">
      <w:headerReference w:type="default" r:id="rId10"/>
      <w:pgSz w:w="12240" w:h="15840"/>
      <w:pgMar w:top="864" w:right="1152" w:bottom="86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78BC8" w14:textId="77777777" w:rsidR="003E6EAA" w:rsidRDefault="003E6EAA" w:rsidP="005C0875">
      <w:r>
        <w:separator/>
      </w:r>
    </w:p>
  </w:endnote>
  <w:endnote w:type="continuationSeparator" w:id="0">
    <w:p w14:paraId="7E751538" w14:textId="77777777" w:rsidR="003E6EAA" w:rsidRDefault="003E6EAA" w:rsidP="005C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185C0" w14:textId="77777777" w:rsidR="003E6EAA" w:rsidRDefault="003E6EAA" w:rsidP="005C0875">
      <w:r>
        <w:separator/>
      </w:r>
    </w:p>
  </w:footnote>
  <w:footnote w:type="continuationSeparator" w:id="0">
    <w:p w14:paraId="47033399" w14:textId="77777777" w:rsidR="003E6EAA" w:rsidRDefault="003E6EAA" w:rsidP="005C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B56E" w14:textId="05185242" w:rsidR="00BC5E4B" w:rsidRDefault="004E6F0C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r>
      <w:rPr>
        <w:color w:val="4472C4" w:themeColor="accent1"/>
      </w:rPr>
      <w:t>Occupation Code:10</w:t>
    </w:r>
    <w:r w:rsidR="005C0875">
      <w:rPr>
        <w:color w:val="4472C4" w:themeColor="accent1"/>
      </w:rPr>
      <w:t>3</w:t>
    </w:r>
  </w:p>
  <w:p w14:paraId="191401E6" w14:textId="77777777" w:rsidR="00BC5E4B" w:rsidRDefault="007B2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75"/>
    <w:rsid w:val="001A0C1E"/>
    <w:rsid w:val="002F13E9"/>
    <w:rsid w:val="003E6EAA"/>
    <w:rsid w:val="003F1B7C"/>
    <w:rsid w:val="00496263"/>
    <w:rsid w:val="004E6F0C"/>
    <w:rsid w:val="005C0875"/>
    <w:rsid w:val="007B2236"/>
    <w:rsid w:val="00A148DD"/>
    <w:rsid w:val="00C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FF59"/>
  <w15:chartTrackingRefBased/>
  <w15:docId w15:val="{60363FBB-2DA4-4D1B-9FC1-2D3D46F1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8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875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87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0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87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bymilwauk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5E72CCB118E47987B311AE030F4B0" ma:contentTypeVersion="4" ma:contentTypeDescription="Create a new document." ma:contentTypeScope="" ma:versionID="3218c7fd212eb29100ca6af9223df15b">
  <xsd:schema xmlns:xsd="http://www.w3.org/2001/XMLSchema" xmlns:xs="http://www.w3.org/2001/XMLSchema" xmlns:p="http://schemas.microsoft.com/office/2006/metadata/properties" xmlns:ns2="b1030877-d718-4213-9d08-965dbc2c1cd0" targetNamespace="http://schemas.microsoft.com/office/2006/metadata/properties" ma:root="true" ma:fieldsID="3feb6325b741594b2e7498e7db7e5878" ns2:_="">
    <xsd:import namespace="b1030877-d718-4213-9d08-965dbc2c1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30877-d718-4213-9d08-965dbc2c1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3922D-724B-4CAD-8733-EEC33739E31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1030877-d718-4213-9d08-965dbc2c1cd0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41221A-FF18-4D00-9174-6A4DBC0EA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FCD9B-7FA0-4BC8-B8CC-27BE1C091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30877-d718-4213-9d08-965dbc2c1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Gibbs</dc:creator>
  <cp:keywords/>
  <dc:description/>
  <cp:lastModifiedBy>Chris Halverson</cp:lastModifiedBy>
  <cp:revision>3</cp:revision>
  <dcterms:created xsi:type="dcterms:W3CDTF">2019-10-02T17:03:00Z</dcterms:created>
  <dcterms:modified xsi:type="dcterms:W3CDTF">2019-10-02T19:50:00Z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0x0101002A95E72CCB118E47987B311AE030F4B0</vt:lpwstr>
  </property>
</Properties>
</file>